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ADA8" w14:textId="64AF24DB" w:rsidR="005624CF" w:rsidRDefault="005624CF" w:rsidP="00C1274B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274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แบบแสดงผลตรวจการติดเชื้อ โควิด – 19  ด้วยตนเอง </w:t>
      </w:r>
      <w:r w:rsidRPr="00C1274B">
        <w:rPr>
          <w:rFonts w:ascii="TH SarabunPSK" w:hAnsi="TH SarabunPSK" w:cs="TH SarabunPSK"/>
          <w:b/>
          <w:bCs/>
          <w:sz w:val="32"/>
          <w:szCs w:val="32"/>
        </w:rPr>
        <w:t>(Antigen Kit :ATK)</w:t>
      </w:r>
    </w:p>
    <w:p w14:paraId="5E82C912" w14:textId="5641AB23" w:rsidR="004D1C2A" w:rsidRPr="004D1C2A" w:rsidRDefault="000E0724" w:rsidP="004D1C2A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สำนักงาน กศน.จังหวัดกาฬสินธุ์</w:t>
      </w:r>
      <w:r w:rsidR="004D1C2A">
        <w:rPr>
          <w:rFonts w:ascii="TH SarabunPSK" w:hAnsi="TH SarabunPSK" w:cs="TH SarabunPSK"/>
          <w:b/>
          <w:bCs/>
          <w:sz w:val="30"/>
          <w:szCs w:val="30"/>
          <w:cs/>
        </w:rPr>
        <w:br/>
      </w:r>
    </w:p>
    <w:p w14:paraId="47C09A3B" w14:textId="3743D65A" w:rsidR="00C1274B" w:rsidRPr="00C1274B" w:rsidRDefault="00AF0F7E" w:rsidP="00C1274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274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461816" wp14:editId="40830D1E">
                <wp:simplePos x="0" y="0"/>
                <wp:positionH relativeFrom="margin">
                  <wp:align>center</wp:align>
                </wp:positionH>
                <wp:positionV relativeFrom="paragraph">
                  <wp:posOffset>5448935</wp:posOffset>
                </wp:positionV>
                <wp:extent cx="6431280" cy="750570"/>
                <wp:effectExtent l="0" t="0" r="26670" b="11430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0E237" w14:textId="4A7BE8B6" w:rsidR="00431751" w:rsidRPr="00431751" w:rsidRDefault="00431751" w:rsidP="00431751">
                            <w:pPr>
                              <w:shd w:val="clear" w:color="auto" w:fill="FFFFFE"/>
                              <w:spacing w:line="270" w:lineRule="atLeast"/>
                              <w:jc w:val="center"/>
                              <w:rPr>
                                <w:rFonts w:ascii="Consolas" w:eastAsia="Times New Roman" w:hAnsi="Consolas" w:cs="Times New Roman"/>
                                <w:b/>
                                <w:bCs/>
                                <w:color w:val="3C4043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วันที่ตรวจ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4317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............. เดือน.................................. พ.ศ. .................... เวลา ..................................</w:t>
                            </w:r>
                          </w:p>
                          <w:p w14:paraId="2E83551D" w14:textId="2A5AB65C" w:rsidR="00431751" w:rsidRPr="00C1274B" w:rsidRDefault="00431751" w:rsidP="0043175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*ให้ตรวจก่อนวันเข้าร่วมโครงการ</w:t>
                            </w:r>
                            <w:r w:rsidR="004367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F0F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ภายใน 24 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6181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429.05pt;width:506.4pt;height:59.1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">
                <v:textbox>
                  <w:txbxContent>
                    <w:p w14:paraId="7ED0E237" w14:textId="4A7BE8B6" w:rsidR="00431751" w:rsidRPr="00431751" w:rsidRDefault="00431751" w:rsidP="00431751">
                      <w:pPr>
                        <w:shd w:val="clear" w:color="auto" w:fill="FFFFFE"/>
                        <w:spacing w:line="270" w:lineRule="atLeast"/>
                        <w:jc w:val="center"/>
                        <w:rPr>
                          <w:rFonts w:ascii="Consolas" w:eastAsia="Times New Roman" w:hAnsi="Consolas" w:cs="Times New Roman"/>
                          <w:b/>
                          <w:bCs/>
                          <w:color w:val="3C4043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วันที่ตรวจ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43175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............. เดือน.................................. พ.ศ. .................... เวลา ..................................</w:t>
                      </w:r>
                    </w:p>
                    <w:p w14:paraId="2E83551D" w14:textId="2A5AB65C" w:rsidR="00431751" w:rsidRPr="00C1274B" w:rsidRDefault="00431751" w:rsidP="00431751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*ให้ตรวจก่อนวันเข้าร่วมโครงการ</w:t>
                      </w:r>
                      <w:r w:rsidR="004367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F0F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ภายใน 24 ชั่วโมง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3458" w:rsidRPr="00C1274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83EAA" wp14:editId="5DD34227">
                <wp:simplePos x="0" y="0"/>
                <wp:positionH relativeFrom="margin">
                  <wp:posOffset>-261620</wp:posOffset>
                </wp:positionH>
                <wp:positionV relativeFrom="paragraph">
                  <wp:posOffset>1904365</wp:posOffset>
                </wp:positionV>
                <wp:extent cx="6431280" cy="1425575"/>
                <wp:effectExtent l="0" t="0" r="26670" b="2222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DA72B" w14:textId="07FA04AF" w:rsidR="00C1274B" w:rsidRPr="00431751" w:rsidRDefault="00C1274B" w:rsidP="00C1274B">
                            <w:pPr>
                              <w:shd w:val="clear" w:color="auto" w:fill="FFFFFE"/>
                              <w:spacing w:line="270" w:lineRule="atLeast"/>
                              <w:jc w:val="center"/>
                              <w:rPr>
                                <w:rFonts w:ascii="Consolas" w:eastAsia="Times New Roman" w:hAnsi="Consolas" w:cs="Times New Roman"/>
                                <w:b/>
                                <w:bCs/>
                                <w:color w:val="3C4043"/>
                                <w:sz w:val="20"/>
                                <w:szCs w:val="20"/>
                              </w:rPr>
                            </w:pPr>
                            <w:r w:rsidRPr="004317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แถบแสดงผลตรวจ </w:t>
                            </w:r>
                            <w:r w:rsidRPr="004317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ATK</w:t>
                            </w:r>
                          </w:p>
                          <w:p w14:paraId="670EEBE7" w14:textId="6C406257" w:rsidR="00C1274B" w:rsidRPr="00C1274B" w:rsidRDefault="00135AE0" w:rsidP="00C127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D09A288" wp14:editId="6100BDB6">
                                  <wp:extent cx="3211195" cy="1088571"/>
                                  <wp:effectExtent l="0" t="0" r="8255" b="0"/>
                                  <wp:docPr id="2" name="รูปภาพ 2" descr="รูปภาพประกอบด้วย ข้อความ, ภาพหน้าจอ&#10;&#10;คำอธิบายที่สร้างโดยอัตโนมัติ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รูปภาพ 1" descr="รูปภาพประกอบด้วย ข้อความ, ภาพหน้าจอ&#10;&#10;คำอธิบายที่สร้างโดยอัตโนมัติ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20766" cy="1091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3EAA" id="_x0000_s1027" type="#_x0000_t202" style="position:absolute;left:0;text-align:left;margin-left:-20.6pt;margin-top:149.95pt;width:506.4pt;height:11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">
                <v:textbox>
                  <w:txbxContent>
                    <w:p w14:paraId="226DA72B" w14:textId="07FA04AF" w:rsidR="00C1274B" w:rsidRPr="00431751" w:rsidRDefault="00C1274B" w:rsidP="00C1274B">
                      <w:pPr>
                        <w:shd w:val="clear" w:color="auto" w:fill="FFFFFE"/>
                        <w:spacing w:line="270" w:lineRule="atLeast"/>
                        <w:jc w:val="center"/>
                        <w:rPr>
                          <w:rFonts w:ascii="Consolas" w:eastAsia="Times New Roman" w:hAnsi="Consolas" w:cs="Times New Roman"/>
                          <w:b/>
                          <w:bCs/>
                          <w:color w:val="3C4043"/>
                          <w:sz w:val="20"/>
                          <w:szCs w:val="20"/>
                        </w:rPr>
                      </w:pPr>
                      <w:r w:rsidRPr="004317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แถบแสดงผลตรวจ </w:t>
                      </w:r>
                      <w:r w:rsidRPr="004317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ATK</w:t>
                      </w:r>
                    </w:p>
                    <w:p w14:paraId="670EEBE7" w14:textId="6C406257" w:rsidR="00C1274B" w:rsidRPr="00C1274B" w:rsidRDefault="00135AE0" w:rsidP="00C1274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D09A288" wp14:editId="6100BDB6">
                            <wp:extent cx="3211195" cy="1088571"/>
                            <wp:effectExtent l="0" t="0" r="8255" b="0"/>
                            <wp:docPr id="2" name="รูปภาพ 2" descr="รูปภาพประกอบด้วย ข้อความ, ภาพหน้าจอ&#10;&#10;คำอธิบายที่สร้างโดยอัตโนมัติ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รูปภาพ 1" descr="รูปภาพประกอบด้วย ข้อความ, ภาพหน้าจอ&#10;&#10;คำอธิบายที่สร้างโดยอัตโนมัติ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20766" cy="1091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670A" w:rsidRPr="00C1274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7B0660" wp14:editId="5B34CAFF">
                <wp:simplePos x="0" y="0"/>
                <wp:positionH relativeFrom="margin">
                  <wp:align>center</wp:align>
                </wp:positionH>
                <wp:positionV relativeFrom="paragraph">
                  <wp:posOffset>6411051</wp:posOffset>
                </wp:positionV>
                <wp:extent cx="6431280" cy="1697990"/>
                <wp:effectExtent l="0" t="0" r="26670" b="1651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5E1CB" w14:textId="77777777" w:rsidR="0043670A" w:rsidRDefault="0043670A" w:rsidP="004367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ขอรับรองว่าผลการตรวจดังกล่าวเป็นความจริง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76B86CC3" w14:textId="1D97B896" w:rsidR="0043670A" w:rsidRDefault="00AF0F7E" w:rsidP="004367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</w:t>
                            </w:r>
                            <w:r w:rsidR="004367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7C0B3A16" w14:textId="61B2FD6A" w:rsidR="0043670A" w:rsidRDefault="0043670A" w:rsidP="004367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0B345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0B345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F0F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(..............................................................)</w:t>
                            </w:r>
                          </w:p>
                          <w:p w14:paraId="0D6DAFF5" w14:textId="6D4FE16E" w:rsidR="0043670A" w:rsidRPr="00C1274B" w:rsidRDefault="0043670A" w:rsidP="004367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B345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AF0F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ตำแหน่ง............................................................</w:t>
                            </w:r>
                            <w:r w:rsidR="00AF0F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7668FB6" w14:textId="440401C0" w:rsidR="0043670A" w:rsidRPr="00C1274B" w:rsidRDefault="0043670A" w:rsidP="0043670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0660" id="_x0000_s1028" type="#_x0000_t202" style="position:absolute;left:0;text-align:left;margin-left:0;margin-top:504.8pt;width:506.4pt;height:133.7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">
                <v:textbox>
                  <w:txbxContent>
                    <w:p w14:paraId="4F35E1CB" w14:textId="77777777" w:rsidR="0043670A" w:rsidRDefault="0043670A" w:rsidP="004367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ขอรับรองว่าผลการตรวจดังกล่าวเป็นความจริง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76B86CC3" w14:textId="1D97B896" w:rsidR="0043670A" w:rsidRDefault="00AF0F7E" w:rsidP="004367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</w:t>
                      </w:r>
                      <w:r w:rsidR="004367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14:paraId="7C0B3A16" w14:textId="61B2FD6A" w:rsidR="0043670A" w:rsidRDefault="0043670A" w:rsidP="004367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0B345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0B345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F0F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(..............................................................)</w:t>
                      </w:r>
                    </w:p>
                    <w:p w14:paraId="0D6DAFF5" w14:textId="6D4FE16E" w:rsidR="0043670A" w:rsidRPr="00C1274B" w:rsidRDefault="0043670A" w:rsidP="004367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B345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AF0F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ตำแหน่ง............................................................</w:t>
                      </w:r>
                      <w:r w:rsidR="00AF0F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7668FB6" w14:textId="440401C0" w:rsidR="0043670A" w:rsidRPr="00C1274B" w:rsidRDefault="0043670A" w:rsidP="0043670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670A" w:rsidRPr="00C1274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756C0D" wp14:editId="44BE7D5A">
                <wp:simplePos x="0" y="0"/>
                <wp:positionH relativeFrom="margin">
                  <wp:posOffset>-257175</wp:posOffset>
                </wp:positionH>
                <wp:positionV relativeFrom="paragraph">
                  <wp:posOffset>3420201</wp:posOffset>
                </wp:positionV>
                <wp:extent cx="6431280" cy="2089785"/>
                <wp:effectExtent l="0" t="0" r="26670" b="24765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208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166C7" w14:textId="4F8011B3" w:rsidR="00431751" w:rsidRPr="00431751" w:rsidRDefault="00431751" w:rsidP="00431751">
                            <w:pPr>
                              <w:shd w:val="clear" w:color="auto" w:fill="FFFFFE"/>
                              <w:spacing w:line="270" w:lineRule="atLeast"/>
                              <w:jc w:val="center"/>
                              <w:rPr>
                                <w:rFonts w:ascii="Consolas" w:eastAsia="Times New Roman" w:hAnsi="Consolas" w:cs="Times New Roman"/>
                                <w:b/>
                                <w:bCs/>
                                <w:color w:val="3C4043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ซองชุดตรวจที่ระบุ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LOT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และวันหมดอายุ</w:t>
                            </w:r>
                          </w:p>
                          <w:p w14:paraId="2E20D5B5" w14:textId="7F33DC56" w:rsidR="00431751" w:rsidRPr="00C1274B" w:rsidRDefault="00431751" w:rsidP="004317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C984272" wp14:editId="19E2D639">
                                  <wp:extent cx="2672847" cy="1455420"/>
                                  <wp:effectExtent l="0" t="0" r="0" b="0"/>
                                  <wp:docPr id="5" name="รูปภาพ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รูปภาพ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4530" cy="1456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56C0D" id="_x0000_s1029" type="#_x0000_t202" style="position:absolute;left:0;text-align:left;margin-left:-20.25pt;margin-top:269.3pt;width:506.4pt;height:164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">
                <v:textbox>
                  <w:txbxContent>
                    <w:p w14:paraId="5D9166C7" w14:textId="4F8011B3" w:rsidR="00431751" w:rsidRPr="00431751" w:rsidRDefault="00431751" w:rsidP="00431751">
                      <w:pPr>
                        <w:shd w:val="clear" w:color="auto" w:fill="FFFFFE"/>
                        <w:spacing w:line="270" w:lineRule="atLeast"/>
                        <w:jc w:val="center"/>
                        <w:rPr>
                          <w:rFonts w:ascii="Consolas" w:eastAsia="Times New Roman" w:hAnsi="Consolas" w:cs="Times New Roman"/>
                          <w:b/>
                          <w:bCs/>
                          <w:color w:val="3C4043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ซองชุดตรวจที่ระบุ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LOT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และวันหมดอายุ</w:t>
                      </w:r>
                    </w:p>
                    <w:p w14:paraId="2E20D5B5" w14:textId="7F33DC56" w:rsidR="00431751" w:rsidRPr="00C1274B" w:rsidRDefault="00431751" w:rsidP="0043175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C984272" wp14:editId="19E2D639">
                            <wp:extent cx="2672847" cy="1455420"/>
                            <wp:effectExtent l="0" t="0" r="0" b="0"/>
                            <wp:docPr id="5" name="รูปภาพ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รูปภาพ 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4530" cy="1456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175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76F2F38" wp14:editId="44A655DD">
            <wp:extent cx="2858192" cy="1774371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839" cy="179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74B" w:rsidRPr="00C1274B" w:rsidSect="004D1C2A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CF"/>
    <w:rsid w:val="000B3458"/>
    <w:rsid w:val="000E0724"/>
    <w:rsid w:val="00135AE0"/>
    <w:rsid w:val="00431751"/>
    <w:rsid w:val="0043670A"/>
    <w:rsid w:val="004D1C2A"/>
    <w:rsid w:val="005624CF"/>
    <w:rsid w:val="00AF0F7E"/>
    <w:rsid w:val="00C1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958E"/>
  <w15:chartTrackingRefBased/>
  <w15:docId w15:val="{1C211A7B-8FFA-4086-8794-1248E5AF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ภัทรปกรณ์ เพชรวิชิต</dc:creator>
  <cp:keywords/>
  <dc:description/>
  <cp:lastModifiedBy>ภัทรปกรณ์ เพชรวิชิต</cp:lastModifiedBy>
  <cp:revision>5</cp:revision>
  <dcterms:created xsi:type="dcterms:W3CDTF">2022-01-18T04:02:00Z</dcterms:created>
  <dcterms:modified xsi:type="dcterms:W3CDTF">2022-05-03T08:54:00Z</dcterms:modified>
</cp:coreProperties>
</file>